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351B" w14:textId="77777777"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CDFA507" wp14:editId="7ACAA4BA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proofErr w:type="spellStart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</w:t>
        </w:r>
        <w:proofErr w:type="spellEnd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 xml:space="preserve"> MME-DII</w:t>
        </w:r>
      </w:hyperlink>
    </w:p>
    <w:p w14:paraId="1ED12274" w14:textId="77777777"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14:paraId="58238738" w14:textId="15906ABB"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7F7A81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202</w:t>
      </w:r>
      <w:r w:rsidR="00DF2A43">
        <w:rPr>
          <w:rFonts w:ascii="Arial" w:eastAsia="Times New Roman" w:hAnsi="Arial" w:cs="Arial"/>
          <w:b/>
          <w:bCs/>
          <w:color w:val="7A7A7A"/>
          <w:sz w:val="28"/>
          <w:szCs w:val="28"/>
        </w:rPr>
        <w:t>1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-</w:t>
      </w:r>
      <w:r w:rsidR="00DF7296">
        <w:rPr>
          <w:rFonts w:ascii="Arial" w:eastAsia="Times New Roman" w:hAnsi="Arial" w:cs="Arial"/>
          <w:b/>
          <w:bCs/>
          <w:color w:val="7A7A7A"/>
          <w:sz w:val="28"/>
          <w:szCs w:val="28"/>
        </w:rPr>
        <w:t>1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2B729A">
        <w:rPr>
          <w:rFonts w:ascii="Arial" w:eastAsia="Times New Roman" w:hAnsi="Arial" w:cs="Arial"/>
          <w:b/>
          <w:bCs/>
          <w:color w:val="7A7A7A"/>
          <w:sz w:val="28"/>
          <w:szCs w:val="28"/>
        </w:rPr>
        <w:t>MASTER</w:t>
      </w:r>
    </w:p>
    <w:p w14:paraId="66074955" w14:textId="0A93663D" w:rsidR="002B729A" w:rsidRDefault="00B40F61" w:rsidP="002B72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t xml:space="preserve">Le </w:t>
      </w:r>
      <w:proofErr w:type="spellStart"/>
      <w:r>
        <w:t>labex</w:t>
      </w:r>
      <w:proofErr w:type="spellEnd"/>
      <w:r>
        <w:t xml:space="preserve"> MME-DII </w:t>
      </w:r>
      <w:r w:rsidR="002B729A">
        <w:t xml:space="preserve">offre des financements pour des bourses de master </w:t>
      </w:r>
      <w:r w:rsidR="002B729A" w:rsidRPr="00AB25B2">
        <w:rPr>
          <w:rFonts w:eastAsia="Times New Roman" w:cs="Calibri"/>
        </w:rPr>
        <w:t>dans les domaines de la modélisation mathématique et économique de la dynamique, de l'incertitude et des interactions.</w:t>
      </w:r>
      <w:r w:rsidR="002B729A">
        <w:rPr>
          <w:rFonts w:eastAsia="Times New Roman" w:cs="Calibri"/>
        </w:rPr>
        <w:t xml:space="preserve"> Ces bourses sont destinées à des étudiants de M1 ou M2 </w:t>
      </w:r>
      <w:r w:rsidR="007F7A81">
        <w:rPr>
          <w:rFonts w:eastAsia="Times New Roman" w:cs="Calibri"/>
        </w:rPr>
        <w:t>durant l’année universitaire 202</w:t>
      </w:r>
      <w:r w:rsidR="00DF2A43">
        <w:rPr>
          <w:rFonts w:eastAsia="Times New Roman" w:cs="Calibri"/>
        </w:rPr>
        <w:t>1</w:t>
      </w:r>
      <w:r w:rsidR="007F7A81">
        <w:rPr>
          <w:rFonts w:eastAsia="Times New Roman" w:cs="Calibri"/>
        </w:rPr>
        <w:t>-202</w:t>
      </w:r>
      <w:r w:rsidR="00DF2A43">
        <w:rPr>
          <w:rFonts w:eastAsia="Times New Roman" w:cs="Calibri"/>
        </w:rPr>
        <w:t>2</w:t>
      </w:r>
      <w:r w:rsidR="002B729A">
        <w:rPr>
          <w:rFonts w:eastAsia="Times New Roman" w:cs="Calibri"/>
        </w:rPr>
        <w:t>. Le montant du financement est de 7 000 euros par bourse. Le choix des lauréats est laissé à l’appréciation du responsable du master.</w:t>
      </w:r>
    </w:p>
    <w:p w14:paraId="4095217D" w14:textId="77777777" w:rsidR="002B729A" w:rsidRDefault="002B729A" w:rsidP="002B72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3432898F" w14:textId="510E61D9" w:rsidR="001F2DE6" w:rsidRDefault="002B729A" w:rsidP="002B729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Calibri"/>
        </w:rPr>
        <w:t>Le présent</w:t>
      </w:r>
      <w:r w:rsidR="008D47FD">
        <w:t xml:space="preserve"> </w:t>
      </w:r>
      <w:r w:rsidR="00B40F61" w:rsidRPr="008D47FD">
        <w:rPr>
          <w:b/>
        </w:rPr>
        <w:t>formulaire de candidature</w:t>
      </w:r>
      <w:r w:rsidR="00B40F61">
        <w:t xml:space="preserve"> </w:t>
      </w:r>
      <w:r>
        <w:t>doit être envoyé par le responsable du master</w:t>
      </w:r>
      <w:r w:rsidR="00B40F61">
        <w:t xml:space="preserve"> </w:t>
      </w:r>
      <w:r w:rsidR="00B40F61" w:rsidRPr="00B40F61">
        <w:rPr>
          <w:b/>
        </w:rPr>
        <w:t xml:space="preserve">au plus tard le </w:t>
      </w:r>
      <w:r w:rsidR="00DF2A43">
        <w:rPr>
          <w:b/>
        </w:rPr>
        <w:t>18</w:t>
      </w:r>
      <w:r w:rsidR="007F7A81">
        <w:rPr>
          <w:b/>
        </w:rPr>
        <w:t xml:space="preserve"> octo</w:t>
      </w:r>
      <w:r w:rsidR="00DF7296">
        <w:rPr>
          <w:b/>
        </w:rPr>
        <w:t>bre</w:t>
      </w:r>
      <w:r w:rsidR="00B40F61" w:rsidRPr="00B40F61">
        <w:rPr>
          <w:b/>
        </w:rPr>
        <w:t xml:space="preserve"> 20</w:t>
      </w:r>
      <w:r w:rsidR="00DF2A43">
        <w:rPr>
          <w:b/>
        </w:rPr>
        <w:t>20</w:t>
      </w:r>
      <w:r w:rsidR="00B40F61">
        <w:t xml:space="preserve">, à l’adresse </w:t>
      </w:r>
      <w:hyperlink r:id="rId7" w:history="1">
        <w:r w:rsidR="001F2DE6" w:rsidRPr="00A95865">
          <w:rPr>
            <w:rStyle w:val="Lienhypertexte"/>
            <w:b/>
          </w:rPr>
          <w:t>labex.mmedii@gmail.com</w:t>
        </w:r>
      </w:hyperlink>
      <w:r w:rsidR="001F2DE6">
        <w:t xml:space="preserve">. </w:t>
      </w:r>
      <w:r w:rsidR="00225C36">
        <w:rPr>
          <w:b/>
          <w:bCs/>
        </w:rPr>
        <w:t>Les dossiers incomplets ne seront pas étudiés.</w:t>
      </w:r>
    </w:p>
    <w:p w14:paraId="11D401ED" w14:textId="77777777" w:rsidR="00163D82" w:rsidRDefault="00163D82" w:rsidP="00163D82">
      <w:pPr>
        <w:pBdr>
          <w:bottom w:val="single" w:sz="4" w:space="0" w:color="auto"/>
        </w:pBdr>
        <w:tabs>
          <w:tab w:val="left" w:pos="1350"/>
        </w:tabs>
      </w:pPr>
    </w:p>
    <w:p w14:paraId="0D5AA5CF" w14:textId="77777777" w:rsidR="0065602A" w:rsidRDefault="001840E5" w:rsidP="001840E5">
      <w:pPr>
        <w:spacing w:line="240" w:lineRule="auto"/>
      </w:pPr>
      <w:r w:rsidRPr="0065602A">
        <w:rPr>
          <w:b/>
        </w:rPr>
        <w:t xml:space="preserve">Université </w:t>
      </w:r>
      <w:r w:rsidR="00EE6D92">
        <w:rPr>
          <w:b/>
        </w:rPr>
        <w:t>et i</w:t>
      </w:r>
      <w:r w:rsidRPr="0065602A">
        <w:rPr>
          <w:b/>
        </w:rPr>
        <w:t>ntitulé du master</w:t>
      </w:r>
    </w:p>
    <w:p w14:paraId="6997BF54" w14:textId="77777777" w:rsidR="001840E5" w:rsidRDefault="0065602A" w:rsidP="001840E5">
      <w:pPr>
        <w:spacing w:line="240" w:lineRule="auto"/>
        <w:rPr>
          <w:b/>
        </w:rPr>
      </w:pPr>
      <w:r w:rsidRPr="0065602A">
        <w:rPr>
          <w:b/>
        </w:rPr>
        <w:t>Nom du responsable</w:t>
      </w:r>
    </w:p>
    <w:p w14:paraId="7D93DE24" w14:textId="77777777" w:rsidR="0065602A" w:rsidRPr="0065602A" w:rsidRDefault="0065602A" w:rsidP="0065602A">
      <w:pPr>
        <w:spacing w:line="240" w:lineRule="auto"/>
        <w:rPr>
          <w:b/>
        </w:rPr>
      </w:pPr>
      <w:r w:rsidRPr="0065602A">
        <w:rPr>
          <w:b/>
        </w:rPr>
        <w:t>Nombre de bourses demandées</w:t>
      </w:r>
    </w:p>
    <w:p w14:paraId="2CBE091C" w14:textId="77777777" w:rsidR="001840E5" w:rsidRPr="0065602A" w:rsidRDefault="001840E5" w:rsidP="001840E5">
      <w:pPr>
        <w:spacing w:line="240" w:lineRule="auto"/>
        <w:rPr>
          <w:i/>
        </w:rPr>
      </w:pPr>
      <w:r w:rsidRPr="0065602A">
        <w:rPr>
          <w:b/>
        </w:rPr>
        <w:t>Niveau</w:t>
      </w:r>
      <w:r>
        <w:t xml:space="preserve"> </w:t>
      </w:r>
      <w:r w:rsidRPr="0065602A">
        <w:rPr>
          <w:b/>
        </w:rPr>
        <w:t>M1 / M2</w:t>
      </w:r>
      <w:r>
        <w:t xml:space="preserve"> </w:t>
      </w:r>
      <w:r w:rsidRPr="0065602A">
        <w:rPr>
          <w:i/>
        </w:rPr>
        <w:t>(rayer les mentions inutiles)</w:t>
      </w:r>
    </w:p>
    <w:p w14:paraId="11703EBB" w14:textId="77777777" w:rsidR="0065602A" w:rsidRPr="0065602A" w:rsidRDefault="0065602A" w:rsidP="0065602A">
      <w:pPr>
        <w:spacing w:line="240" w:lineRule="auto"/>
        <w:rPr>
          <w:i/>
        </w:rPr>
      </w:pPr>
      <w:r w:rsidRPr="0065602A">
        <w:rPr>
          <w:b/>
        </w:rPr>
        <w:t>Orientation Pro / Recherche</w:t>
      </w:r>
      <w:r>
        <w:t xml:space="preserve"> </w:t>
      </w:r>
      <w:r w:rsidRPr="0065602A">
        <w:rPr>
          <w:i/>
        </w:rPr>
        <w:t>(rayer les mentions inutiles)</w:t>
      </w:r>
    </w:p>
    <w:p w14:paraId="1A235152" w14:textId="77777777" w:rsidR="001840E5" w:rsidRDefault="001840E5" w:rsidP="001840E5">
      <w:pPr>
        <w:spacing w:line="240" w:lineRule="auto"/>
      </w:pPr>
      <w:r w:rsidRPr="0065602A">
        <w:rPr>
          <w:b/>
        </w:rPr>
        <w:t>Date de création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3870"/>
      </w:tblGrid>
      <w:tr w:rsidR="001840E5" w14:paraId="4F67639C" w14:textId="77777777" w:rsidTr="0065602A">
        <w:tc>
          <w:tcPr>
            <w:tcW w:w="2245" w:type="dxa"/>
          </w:tcPr>
          <w:p w14:paraId="57F371E8" w14:textId="77777777" w:rsidR="001840E5" w:rsidRPr="0065602A" w:rsidRDefault="0065602A" w:rsidP="001840E5">
            <w:pPr>
              <w:rPr>
                <w:b/>
              </w:rPr>
            </w:pPr>
            <w:r w:rsidRPr="0065602A">
              <w:rPr>
                <w:b/>
              </w:rPr>
              <w:t>Effectifs</w:t>
            </w:r>
          </w:p>
        </w:tc>
        <w:tc>
          <w:tcPr>
            <w:tcW w:w="2340" w:type="dxa"/>
          </w:tcPr>
          <w:p w14:paraId="3165B72F" w14:textId="77777777" w:rsidR="001840E5" w:rsidRDefault="0065602A" w:rsidP="001840E5">
            <w:r>
              <w:t>I</w:t>
            </w:r>
            <w:r w:rsidR="001840E5">
              <w:t>nscrits</w:t>
            </w:r>
            <w:r>
              <w:t xml:space="preserve"> dans le master</w:t>
            </w:r>
          </w:p>
        </w:tc>
        <w:tc>
          <w:tcPr>
            <w:tcW w:w="3870" w:type="dxa"/>
          </w:tcPr>
          <w:p w14:paraId="2631611D" w14:textId="77777777" w:rsidR="001840E5" w:rsidRDefault="00F765B2" w:rsidP="001840E5">
            <w:r>
              <w:t>P</w:t>
            </w:r>
            <w:r w:rsidR="001840E5">
              <w:t>oursuivant en thèse à l'issue du master</w:t>
            </w:r>
          </w:p>
        </w:tc>
      </w:tr>
      <w:tr w:rsidR="00DF2A43" w14:paraId="4BCDAA12" w14:textId="77777777" w:rsidTr="0065602A">
        <w:tc>
          <w:tcPr>
            <w:tcW w:w="2245" w:type="dxa"/>
          </w:tcPr>
          <w:p w14:paraId="54640262" w14:textId="2A94581B" w:rsidR="00DF2A43" w:rsidRPr="00DF2A43" w:rsidRDefault="00DF2A43" w:rsidP="001840E5">
            <w:r w:rsidRPr="00DF2A43">
              <w:t>2019-2020</w:t>
            </w:r>
          </w:p>
        </w:tc>
        <w:tc>
          <w:tcPr>
            <w:tcW w:w="2340" w:type="dxa"/>
          </w:tcPr>
          <w:p w14:paraId="1BBC4E15" w14:textId="77777777" w:rsidR="00DF2A43" w:rsidRDefault="00DF2A43" w:rsidP="001840E5"/>
        </w:tc>
        <w:tc>
          <w:tcPr>
            <w:tcW w:w="3870" w:type="dxa"/>
          </w:tcPr>
          <w:p w14:paraId="220C455C" w14:textId="77777777" w:rsidR="00DF2A43" w:rsidRDefault="00DF2A43" w:rsidP="001840E5"/>
        </w:tc>
      </w:tr>
      <w:tr w:rsidR="001840E5" w14:paraId="1CF1C725" w14:textId="77777777" w:rsidTr="0065602A">
        <w:tc>
          <w:tcPr>
            <w:tcW w:w="2245" w:type="dxa"/>
          </w:tcPr>
          <w:p w14:paraId="4C653BDA" w14:textId="17C4853C" w:rsidR="001840E5" w:rsidRDefault="001840E5" w:rsidP="001840E5">
            <w:r>
              <w:t>201</w:t>
            </w:r>
            <w:r w:rsidR="00A518E1">
              <w:t>8</w:t>
            </w:r>
            <w:r>
              <w:t>-201</w:t>
            </w:r>
            <w:r w:rsidR="00A518E1">
              <w:t>9</w:t>
            </w:r>
          </w:p>
        </w:tc>
        <w:tc>
          <w:tcPr>
            <w:tcW w:w="2340" w:type="dxa"/>
          </w:tcPr>
          <w:p w14:paraId="62B5EE6A" w14:textId="77777777" w:rsidR="001840E5" w:rsidRDefault="001840E5" w:rsidP="001840E5"/>
        </w:tc>
        <w:tc>
          <w:tcPr>
            <w:tcW w:w="3870" w:type="dxa"/>
          </w:tcPr>
          <w:p w14:paraId="788838A3" w14:textId="77777777" w:rsidR="001840E5" w:rsidRDefault="001840E5" w:rsidP="001840E5"/>
        </w:tc>
      </w:tr>
      <w:tr w:rsidR="001840E5" w14:paraId="121098F4" w14:textId="77777777" w:rsidTr="0065602A">
        <w:tc>
          <w:tcPr>
            <w:tcW w:w="2245" w:type="dxa"/>
          </w:tcPr>
          <w:p w14:paraId="027188B9" w14:textId="1D882486" w:rsidR="001840E5" w:rsidRDefault="00A518E1" w:rsidP="001840E5">
            <w:r>
              <w:t>2017-2018</w:t>
            </w:r>
          </w:p>
        </w:tc>
        <w:tc>
          <w:tcPr>
            <w:tcW w:w="2340" w:type="dxa"/>
          </w:tcPr>
          <w:p w14:paraId="5896D01C" w14:textId="77777777" w:rsidR="001840E5" w:rsidRDefault="001840E5" w:rsidP="001840E5"/>
        </w:tc>
        <w:tc>
          <w:tcPr>
            <w:tcW w:w="3870" w:type="dxa"/>
          </w:tcPr>
          <w:p w14:paraId="2CBAB724" w14:textId="77777777" w:rsidR="001840E5" w:rsidRDefault="001840E5" w:rsidP="001840E5"/>
        </w:tc>
      </w:tr>
    </w:tbl>
    <w:p w14:paraId="7857A8BA" w14:textId="77777777" w:rsidR="001840E5" w:rsidRDefault="001840E5" w:rsidP="001840E5">
      <w:pPr>
        <w:spacing w:line="240" w:lineRule="auto"/>
      </w:pPr>
    </w:p>
    <w:p w14:paraId="55F0DC62" w14:textId="77777777" w:rsidR="0065602A" w:rsidRDefault="0065602A" w:rsidP="001840E5">
      <w:pPr>
        <w:spacing w:line="240" w:lineRule="auto"/>
        <w:rPr>
          <w:i/>
        </w:rPr>
      </w:pPr>
      <w:r w:rsidRPr="0065602A">
        <w:rPr>
          <w:b/>
        </w:rPr>
        <w:t>Spécialisation</w:t>
      </w:r>
      <w:r>
        <w:t xml:space="preserve"> </w:t>
      </w:r>
      <w:r w:rsidRPr="0065602A">
        <w:rPr>
          <w:i/>
        </w:rPr>
        <w:t>(décrire la formation en quelques lignes)</w:t>
      </w:r>
    </w:p>
    <w:p w14:paraId="14437C56" w14:textId="77777777" w:rsidR="0065602A" w:rsidRDefault="0065602A" w:rsidP="001840E5">
      <w:pPr>
        <w:spacing w:line="240" w:lineRule="auto"/>
        <w:rPr>
          <w:i/>
        </w:rPr>
      </w:pPr>
    </w:p>
    <w:p w14:paraId="7C05B5D2" w14:textId="77777777" w:rsidR="0065602A" w:rsidRDefault="0065602A" w:rsidP="001840E5">
      <w:pPr>
        <w:spacing w:line="240" w:lineRule="auto"/>
        <w:rPr>
          <w:i/>
        </w:rPr>
      </w:pPr>
    </w:p>
    <w:p w14:paraId="021D3D8B" w14:textId="77777777" w:rsidR="0065602A" w:rsidRPr="0065602A" w:rsidRDefault="0065602A" w:rsidP="001840E5">
      <w:pPr>
        <w:spacing w:line="240" w:lineRule="auto"/>
        <w:rPr>
          <w:i/>
        </w:rPr>
      </w:pPr>
    </w:p>
    <w:p w14:paraId="36CEA18A" w14:textId="77777777" w:rsidR="00036582" w:rsidRPr="0065602A" w:rsidRDefault="0065602A" w:rsidP="001840E5">
      <w:pPr>
        <w:spacing w:line="240" w:lineRule="auto"/>
        <w:rPr>
          <w:b/>
        </w:rPr>
      </w:pPr>
      <w:r w:rsidRPr="0065602A">
        <w:rPr>
          <w:b/>
        </w:rPr>
        <w:t>Objectif visé par les bourses</w:t>
      </w:r>
    </w:p>
    <w:p w14:paraId="3017ECC6" w14:textId="77777777" w:rsidR="0065602A" w:rsidRDefault="0065602A" w:rsidP="001840E5">
      <w:pPr>
        <w:spacing w:line="240" w:lineRule="auto"/>
      </w:pPr>
    </w:p>
    <w:p w14:paraId="20E336E8" w14:textId="77777777" w:rsidR="0065602A" w:rsidRDefault="0065602A" w:rsidP="001840E5">
      <w:pPr>
        <w:spacing w:line="240" w:lineRule="auto"/>
      </w:pPr>
    </w:p>
    <w:p w14:paraId="47BE26FE" w14:textId="77777777" w:rsidR="0065602A" w:rsidRDefault="0065602A" w:rsidP="001840E5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14:paraId="60DD78CD" w14:textId="77777777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AA767" w14:textId="77777777"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B1E73B3" wp14:editId="6A4964E1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4FF0D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1CAFF730" wp14:editId="25AAB20C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4707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07D4663" wp14:editId="0101F725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9EF3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372FC3D" wp14:editId="2D439A09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AE16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15792377" wp14:editId="635237B0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6BB8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42F4243" wp14:editId="040DF0B1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430B5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5D75C71" wp14:editId="52021FFC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043A4" w14:textId="77777777"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0D5D"/>
    <w:multiLevelType w:val="hybridMultilevel"/>
    <w:tmpl w:val="E3EC6F14"/>
    <w:lvl w:ilvl="0" w:tplc="040C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840E5"/>
    <w:rsid w:val="001F2DE6"/>
    <w:rsid w:val="00225C36"/>
    <w:rsid w:val="002B729A"/>
    <w:rsid w:val="002D356A"/>
    <w:rsid w:val="00313BC2"/>
    <w:rsid w:val="004521B9"/>
    <w:rsid w:val="00464FA8"/>
    <w:rsid w:val="00576711"/>
    <w:rsid w:val="00593B19"/>
    <w:rsid w:val="0065602A"/>
    <w:rsid w:val="006734E3"/>
    <w:rsid w:val="006C1C15"/>
    <w:rsid w:val="00745BC6"/>
    <w:rsid w:val="007F7A81"/>
    <w:rsid w:val="008C2096"/>
    <w:rsid w:val="008D47FD"/>
    <w:rsid w:val="008D7E02"/>
    <w:rsid w:val="00A444C1"/>
    <w:rsid w:val="00A5022B"/>
    <w:rsid w:val="00A518E1"/>
    <w:rsid w:val="00AE7879"/>
    <w:rsid w:val="00B40F61"/>
    <w:rsid w:val="00CF3139"/>
    <w:rsid w:val="00CF3CC4"/>
    <w:rsid w:val="00D03D66"/>
    <w:rsid w:val="00DD5A3D"/>
    <w:rsid w:val="00DF2A43"/>
    <w:rsid w:val="00DF7296"/>
    <w:rsid w:val="00E14938"/>
    <w:rsid w:val="00EB1C01"/>
    <w:rsid w:val="00EE6D92"/>
    <w:rsid w:val="00F52645"/>
    <w:rsid w:val="00F63A23"/>
    <w:rsid w:val="00F765B2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0066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COLLIN Lisa</cp:lastModifiedBy>
  <cp:revision>2</cp:revision>
  <cp:lastPrinted>2012-05-30T09:07:00Z</cp:lastPrinted>
  <dcterms:created xsi:type="dcterms:W3CDTF">2020-09-16T07:30:00Z</dcterms:created>
  <dcterms:modified xsi:type="dcterms:W3CDTF">2020-09-16T07:30:00Z</dcterms:modified>
</cp:coreProperties>
</file>